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F68A3" w14:textId="77777777" w:rsidR="00F8704E" w:rsidRDefault="00F8704E" w:rsidP="00F8704E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14:paraId="0A2DF3A2" w14:textId="77777777" w:rsidR="00F8704E" w:rsidRDefault="00F8704E" w:rsidP="00F8704E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ФИЛОСОФИЯ ЖӘНЕ САЯСАТТАНУ ФАКУЛЬТЕТІ</w:t>
      </w:r>
    </w:p>
    <w:p w14:paraId="1FE84D18" w14:textId="77777777" w:rsidR="00F8704E" w:rsidRDefault="00F8704E" w:rsidP="00F8704E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ФИЛОСОФИЯ КАФЕДРАСЫ</w:t>
      </w:r>
    </w:p>
    <w:p w14:paraId="2DE250E2" w14:textId="77777777" w:rsidR="00F8704E" w:rsidRDefault="00F8704E" w:rsidP="00F870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E45CCA9" w14:textId="77777777" w:rsidR="00F8704E" w:rsidRDefault="00F8704E" w:rsidP="00F8704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14:paraId="36C95213" w14:textId="77777777" w:rsidR="00F8704E" w:rsidRDefault="00F8704E" w:rsidP="00F8704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45E8535" w14:textId="77777777" w:rsidR="00F8704E" w:rsidRDefault="00F8704E" w:rsidP="00F8704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19292816" w14:textId="77777777" w:rsidR="00F8704E" w:rsidRDefault="00F8704E" w:rsidP="00F8704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AF381B2" w14:textId="77777777" w:rsidR="00F8704E" w:rsidRDefault="00F8704E" w:rsidP="00F8704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4AC38239" w14:textId="77777777" w:rsidR="00F8704E" w:rsidRDefault="00F8704E" w:rsidP="00F8704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4967A883" w14:textId="77777777" w:rsidR="00F8704E" w:rsidRDefault="00F8704E" w:rsidP="00F8704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8B88155" w14:textId="77777777" w:rsidR="00F8704E" w:rsidRDefault="00F8704E" w:rsidP="00F8704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49466841" w14:textId="77777777" w:rsidR="00F8704E" w:rsidRDefault="00F8704E" w:rsidP="00F8704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D1A5F4E" w14:textId="77777777" w:rsidR="00F8704E" w:rsidRDefault="00F8704E" w:rsidP="00F8704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7C6F712" w14:textId="77777777" w:rsidR="00F8704E" w:rsidRDefault="00F8704E" w:rsidP="00F8704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7014F2B" w14:textId="77777777" w:rsidR="00F8704E" w:rsidRDefault="00F8704E" w:rsidP="00F8704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8471875" w14:textId="77777777" w:rsidR="00F8704E" w:rsidRDefault="00F8704E" w:rsidP="00F8704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A8239AB" w14:textId="5DB9812E" w:rsidR="00F8704E" w:rsidRDefault="00F8704E" w:rsidP="00F8704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 xml:space="preserve"> «</w:t>
      </w:r>
      <w:r w:rsidR="0098065E">
        <w:rPr>
          <w:sz w:val="20"/>
          <w:szCs w:val="20"/>
          <w:lang w:val="kk-KZ"/>
        </w:rPr>
        <w:t>ХХІ ғасыр философиясындағы жаңа үрдістер</w:t>
      </w:r>
      <w:r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>» (3 кредит) пәні бойынша</w:t>
      </w:r>
    </w:p>
    <w:p w14:paraId="40EAFD95" w14:textId="77777777" w:rsidR="00F8704E" w:rsidRDefault="00F8704E" w:rsidP="00F8704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>қорытынды емтихан бағдарламасы</w:t>
      </w:r>
    </w:p>
    <w:p w14:paraId="120F1A45" w14:textId="77777777" w:rsidR="00F8704E" w:rsidRDefault="00F8704E" w:rsidP="00F8704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86F7413" w14:textId="77777777" w:rsidR="00F8704E" w:rsidRDefault="00F8704E" w:rsidP="00F8704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16C4E0C9" w14:textId="77777777" w:rsidR="00F8704E" w:rsidRDefault="00F8704E" w:rsidP="00F870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19F0375E" w14:textId="77777777" w:rsidR="00F8704E" w:rsidRDefault="00F8704E" w:rsidP="00F870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2F88DB67" w14:textId="77777777" w:rsidR="00F8704E" w:rsidRDefault="00F8704E" w:rsidP="00F870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3055D87C" w14:textId="77777777" w:rsidR="00F8704E" w:rsidRDefault="00F8704E" w:rsidP="00F870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685ECD42" w14:textId="77777777" w:rsidR="00F8704E" w:rsidRDefault="00F8704E" w:rsidP="00F870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17F5505E" w14:textId="77777777" w:rsidR="00F8704E" w:rsidRDefault="00F8704E" w:rsidP="00F870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3918F580" w14:textId="77777777" w:rsidR="00F8704E" w:rsidRDefault="00F8704E" w:rsidP="00F8704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D8EF0B1" w14:textId="77777777" w:rsidR="00F8704E" w:rsidRDefault="00F8704E" w:rsidP="00F8704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FB46AD3" w14:textId="77777777" w:rsidR="00F8704E" w:rsidRDefault="00F8704E" w:rsidP="00F8704E">
      <w:pPr>
        <w:spacing w:after="0" w:line="240" w:lineRule="auto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7730728" w14:textId="77777777" w:rsidR="00F8704E" w:rsidRDefault="00F8704E" w:rsidP="00F8704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2E64F96" w14:textId="77777777" w:rsidR="00F8704E" w:rsidRDefault="00F8704E" w:rsidP="00F8704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8882754" w14:textId="77777777" w:rsidR="00F8704E" w:rsidRDefault="00F8704E" w:rsidP="00F8704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A598254" w14:textId="77777777" w:rsidR="00F8704E" w:rsidRDefault="00F8704E" w:rsidP="00F8704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6E9AEED" w14:textId="77777777" w:rsidR="00F8704E" w:rsidRDefault="00F8704E" w:rsidP="00F870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3DE88ED8" w14:textId="77777777" w:rsidR="00F8704E" w:rsidRDefault="00F8704E" w:rsidP="00F870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1DBCB8A8" w14:textId="77777777" w:rsidR="00F8704E" w:rsidRDefault="00F8704E" w:rsidP="00F870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6C04C3BE" w14:textId="77777777" w:rsidR="00F8704E" w:rsidRDefault="00F8704E" w:rsidP="00F8704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0DD65181" w14:textId="77777777" w:rsidR="00F8704E" w:rsidRDefault="00F8704E" w:rsidP="00F870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7201708A" w14:textId="77777777" w:rsidR="00F8704E" w:rsidRDefault="00F8704E" w:rsidP="00F870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3C47648E" w14:textId="48B1C3BD" w:rsidR="00F8704E" w:rsidRPr="00973C56" w:rsidRDefault="00F8704E" w:rsidP="00F870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АЛМАТЫ  202</w:t>
      </w:r>
      <w:r w:rsidR="006C70FD">
        <w:rPr>
          <w:rFonts w:ascii="Times New Roman" w:hAnsi="Times New Roman"/>
          <w:b/>
          <w:color w:val="000000"/>
          <w:sz w:val="28"/>
          <w:szCs w:val="28"/>
          <w:lang w:val="kk-KZ"/>
        </w:rPr>
        <w:t>2</w:t>
      </w:r>
    </w:p>
    <w:p w14:paraId="19E97055" w14:textId="2C22A257" w:rsidR="00F8704E" w:rsidRPr="00F729EC" w:rsidRDefault="00F8704E" w:rsidP="00F8704E">
      <w:pPr>
        <w:pStyle w:val="1"/>
        <w:jc w:val="center"/>
        <w:rPr>
          <w:rFonts w:ascii="Times New Roman" w:hAnsi="Times New Roman"/>
          <w:color w:val="auto"/>
          <w:lang w:val="kk-KZ"/>
        </w:rPr>
      </w:pPr>
      <w:r w:rsidRPr="00F729EC">
        <w:rPr>
          <w:rFonts w:ascii="Times New Roman" w:hAnsi="Times New Roman"/>
          <w:bCs w:val="0"/>
          <w:color w:val="000000"/>
          <w:lang w:val="kk-KZ"/>
        </w:rPr>
        <w:lastRenderedPageBreak/>
        <w:t xml:space="preserve"> </w:t>
      </w:r>
      <w:r w:rsidRPr="00F729EC">
        <w:rPr>
          <w:rFonts w:ascii="Times New Roman" w:hAnsi="Times New Roman"/>
          <w:bCs w:val="0"/>
          <w:color w:val="000000"/>
          <w:lang w:val="kk-KZ" w:eastAsia="ru-RU"/>
        </w:rPr>
        <w:t>«</w:t>
      </w:r>
      <w:r w:rsidR="0098065E">
        <w:rPr>
          <w:sz w:val="20"/>
          <w:szCs w:val="20"/>
          <w:lang w:val="kk-KZ"/>
        </w:rPr>
        <w:t>ХХІ ғасыр философиясындағы жаңа үрдістер</w:t>
      </w:r>
      <w:r w:rsidRPr="00F729EC">
        <w:rPr>
          <w:rFonts w:ascii="Times New Roman" w:hAnsi="Times New Roman"/>
          <w:bCs w:val="0"/>
          <w:color w:val="000000"/>
          <w:lang w:val="kk-KZ" w:eastAsia="ru-RU"/>
        </w:rPr>
        <w:t>» пәні бойынша</w:t>
      </w:r>
      <w:r w:rsidRPr="00F729EC">
        <w:rPr>
          <w:rFonts w:ascii="Times New Roman" w:hAnsi="Times New Roman"/>
          <w:b w:val="0"/>
          <w:bCs w:val="0"/>
          <w:lang w:val="kk-KZ"/>
        </w:rPr>
        <w:t xml:space="preserve"> </w:t>
      </w:r>
      <w:r w:rsidRPr="00F729EC">
        <w:rPr>
          <w:rFonts w:ascii="Times New Roman" w:hAnsi="Times New Roman"/>
          <w:color w:val="auto"/>
          <w:lang w:val="kk-KZ"/>
        </w:rPr>
        <w:t>бағдарлама</w:t>
      </w:r>
    </w:p>
    <w:p w14:paraId="2B873111" w14:textId="77777777" w:rsidR="00F8704E" w:rsidRPr="00F729EC" w:rsidRDefault="00F8704E" w:rsidP="00F8704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C7217E3" w14:textId="77777777" w:rsidR="00F8704E" w:rsidRPr="00F729EC" w:rsidRDefault="00F8704E" w:rsidP="00F870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00B60F1" w14:textId="1D855AFF" w:rsidR="00F8704E" w:rsidRPr="00F729EC" w:rsidRDefault="00F8704E" w:rsidP="00F8704E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729EC">
        <w:rPr>
          <w:rFonts w:ascii="Times New Roman" w:hAnsi="Times New Roman"/>
          <w:b/>
          <w:bCs/>
          <w:sz w:val="28"/>
          <w:szCs w:val="28"/>
          <w:lang w:val="kk-KZ"/>
        </w:rPr>
        <w:t xml:space="preserve">Емтиханның оқу тақырыптары: </w:t>
      </w:r>
      <w:r w:rsidRPr="00F729EC">
        <w:rPr>
          <w:rFonts w:ascii="Times New Roman" w:hAnsi="Times New Roman"/>
          <w:bCs/>
          <w:sz w:val="28"/>
          <w:szCs w:val="28"/>
          <w:lang w:val="kk-KZ"/>
        </w:rPr>
        <w:t>Қорытынды емт</w:t>
      </w:r>
      <w:r w:rsidR="006C70FD">
        <w:rPr>
          <w:rFonts w:ascii="Times New Roman" w:hAnsi="Times New Roman"/>
          <w:bCs/>
          <w:sz w:val="28"/>
          <w:szCs w:val="28"/>
          <w:lang w:val="kk-KZ"/>
        </w:rPr>
        <w:t>ихан</w:t>
      </w:r>
      <w:r w:rsidRPr="00F729EC">
        <w:rPr>
          <w:rFonts w:ascii="Times New Roman" w:hAnsi="Times New Roman"/>
          <w:bCs/>
          <w:sz w:val="28"/>
          <w:szCs w:val="28"/>
          <w:lang w:val="kk-KZ"/>
        </w:rPr>
        <w:t xml:space="preserve"> ауызша түрде өтеді. Тақырыптық мазмұны жұмыстардың барлық түрлерін қамтиды: дәрістер мен семинар тақырыптары және студенттердің өзіндік жұмыстарына арналған тапсырмалар.</w:t>
      </w:r>
    </w:p>
    <w:p w14:paraId="0F92D299" w14:textId="77777777" w:rsidR="00F8704E" w:rsidRPr="00F729EC" w:rsidRDefault="00F8704E" w:rsidP="00F8704E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EA5F148" w14:textId="77777777" w:rsidR="00F8704E" w:rsidRPr="00F729EC" w:rsidRDefault="00F8704E" w:rsidP="00F8704E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F729EC">
        <w:rPr>
          <w:rFonts w:ascii="Times New Roman" w:hAnsi="Times New Roman"/>
          <w:b/>
          <w:bCs/>
          <w:sz w:val="28"/>
          <w:szCs w:val="28"/>
          <w:lang w:val="kk-KZ"/>
        </w:rPr>
        <w:t>Студенттің жауаптары мына көрсеткіштер бойынша бағаланады:</w:t>
      </w:r>
    </w:p>
    <w:p w14:paraId="0F260564" w14:textId="77777777" w:rsidR="00F8704E" w:rsidRPr="00F729EC" w:rsidRDefault="00F8704E" w:rsidP="00F8704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 xml:space="preserve">1) </w:t>
      </w:r>
      <w:r w:rsidRPr="00F729EC">
        <w:rPr>
          <w:rFonts w:ascii="Times New Roman" w:hAnsi="Times New Roman"/>
          <w:bCs/>
          <w:sz w:val="28"/>
          <w:szCs w:val="28"/>
          <w:lang w:val="kk-KZ"/>
        </w:rPr>
        <w:t>Студенттің</w:t>
      </w:r>
      <w:r w:rsidRPr="00F729EC">
        <w:rPr>
          <w:rFonts w:ascii="Times New Roman" w:hAnsi="Times New Roman"/>
          <w:sz w:val="28"/>
          <w:szCs w:val="28"/>
          <w:lang w:val="kk-KZ"/>
        </w:rPr>
        <w:t xml:space="preserve"> сұрақ бойынша мінсіз, жан-жақты философиялық білімін көрсетуі, сұрақтың терең мазмұнын ашуы, түпнұсқаларды және философиялық категориалдық аппаратты қолдана отырып, сұрақтың жауабын айқын да түсінікті баяндауы;</w:t>
      </w:r>
    </w:p>
    <w:p w14:paraId="40A98394" w14:textId="77777777" w:rsidR="00F8704E" w:rsidRPr="00F729EC" w:rsidRDefault="00F8704E" w:rsidP="00F8704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2) Түпнұсқаларды қолдана отырып жауап берумен қатар, жекелеген кемшіліктер жіберуі;</w:t>
      </w:r>
    </w:p>
    <w:p w14:paraId="42298BB9" w14:textId="77777777" w:rsidR="00F8704E" w:rsidRPr="00F729EC" w:rsidRDefault="00F8704E" w:rsidP="00F8704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3) Сұрақты нашар баяндауы, түпнұсқаларды қолданбауы, яғни пән бойынша білімінің жоқтығын көрсетуі.</w:t>
      </w:r>
    </w:p>
    <w:p w14:paraId="4EE21292" w14:textId="77777777" w:rsidR="00F8704E" w:rsidRPr="00F729EC" w:rsidRDefault="00F8704E" w:rsidP="00F8704E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Сұрақтардың күрделілігіне қарай жауаптар: бірінші сұрақ 30 баллға, екінші және үшінші сұрақтар әрқайсысы 35 баллға дейін бағаланады. Емтихан кезінде студент университетте қабылданған талаптардықатаң орындауытиіс (емтиханғакешікпеу, емтихан кезінде электрондық құралдарды қолданбау, көшірмеу, тыныштық сақтаужәне т.б.).</w:t>
      </w:r>
    </w:p>
    <w:p w14:paraId="51EF4720" w14:textId="77777777" w:rsidR="00F8704E" w:rsidRPr="00F729EC" w:rsidRDefault="00F8704E" w:rsidP="00F8704E">
      <w:pPr>
        <w:pStyle w:val="Default"/>
        <w:rPr>
          <w:color w:val="auto"/>
          <w:sz w:val="28"/>
          <w:szCs w:val="28"/>
          <w:lang w:val="kk-KZ"/>
        </w:rPr>
      </w:pPr>
    </w:p>
    <w:p w14:paraId="63887987" w14:textId="77777777" w:rsidR="00F8704E" w:rsidRPr="00F729EC" w:rsidRDefault="00F8704E" w:rsidP="00F8704E">
      <w:pPr>
        <w:pStyle w:val="Default"/>
        <w:jc w:val="center"/>
        <w:rPr>
          <w:rStyle w:val="20"/>
          <w:rFonts w:ascii="Times New Roman" w:hAnsi="Times New Roman"/>
          <w:color w:val="auto"/>
          <w:sz w:val="28"/>
          <w:szCs w:val="28"/>
          <w:lang w:val="kk-KZ"/>
        </w:rPr>
      </w:pPr>
      <w:r w:rsidRPr="00F729EC">
        <w:rPr>
          <w:rStyle w:val="20"/>
          <w:rFonts w:ascii="Times New Roman" w:hAnsi="Times New Roman"/>
          <w:color w:val="auto"/>
          <w:sz w:val="28"/>
          <w:szCs w:val="28"/>
          <w:lang w:val="kk-KZ"/>
        </w:rPr>
        <w:t>Емтиханға дайындалу үшін емтихан тақырыптарының тізімі:</w:t>
      </w:r>
    </w:p>
    <w:p w14:paraId="7A708F89" w14:textId="4C10E5E7" w:rsidR="0098065E" w:rsidRPr="0098065E" w:rsidRDefault="0098065E" w:rsidP="0098065E">
      <w:pPr>
        <w:spacing w:after="160" w:line="259" w:lineRule="auto"/>
        <w:rPr>
          <w:rFonts w:asciiTheme="minorHAnsi" w:eastAsiaTheme="minorHAnsi" w:hAnsiTheme="minorHAnsi" w:cstheme="minorBidi"/>
          <w:b/>
          <w:sz w:val="20"/>
          <w:szCs w:val="20"/>
          <w:lang w:val="kk-KZ" w:eastAsia="en-US"/>
        </w:rPr>
      </w:pPr>
    </w:p>
    <w:p w14:paraId="4B3F846A" w14:textId="77777777" w:rsidR="0098065E" w:rsidRPr="0098065E" w:rsidRDefault="0098065E" w:rsidP="00BD42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</w:p>
    <w:p w14:paraId="5EC7A3E8" w14:textId="77777777" w:rsidR="0098065E" w:rsidRPr="0098065E" w:rsidRDefault="0098065E" w:rsidP="00BD42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1 дәріс. Метамодернизм философиясы</w:t>
      </w:r>
    </w:p>
    <w:p w14:paraId="2BE7ED79" w14:textId="77777777" w:rsidR="0098065E" w:rsidRPr="0098065E" w:rsidRDefault="0098065E" w:rsidP="00BD42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1.Классика-модернизм</w:t>
      </w:r>
    </w:p>
    <w:p w14:paraId="7B8E0DE6" w14:textId="77777777" w:rsidR="0098065E" w:rsidRPr="0098065E" w:rsidRDefault="0098065E" w:rsidP="00BD42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2. Постмодернизм-метамодернизм философиясы</w:t>
      </w:r>
    </w:p>
    <w:p w14:paraId="13B833AF" w14:textId="77777777" w:rsidR="0098065E" w:rsidRPr="0098065E" w:rsidRDefault="0098065E" w:rsidP="00BD42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 xml:space="preserve">3. Қазіргі заманғы метамодернизм </w:t>
      </w:r>
    </w:p>
    <w:p w14:paraId="470F085A" w14:textId="4A8D39C8" w:rsidR="0098065E" w:rsidRPr="0098065E" w:rsidRDefault="00BD4288" w:rsidP="00BD42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4.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Трансгуманизм мен трансгендеризм мәселелері</w:t>
      </w:r>
    </w:p>
    <w:p w14:paraId="26C04953" w14:textId="218F59E5" w:rsidR="0098065E" w:rsidRPr="0098065E" w:rsidRDefault="00BD4288" w:rsidP="00BD42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5.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Трансгуманизмнің теориясы мен тәжірибелері</w:t>
      </w:r>
    </w:p>
    <w:p w14:paraId="39C9CCD2" w14:textId="6A102F84" w:rsidR="0098065E" w:rsidRPr="0098065E" w:rsidRDefault="00BD4288" w:rsidP="00BD42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6.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 xml:space="preserve"> Гендер және трансгендеризм</w:t>
      </w:r>
    </w:p>
    <w:p w14:paraId="0DC35BB3" w14:textId="2F4F2AFA" w:rsidR="0098065E" w:rsidRPr="0098065E" w:rsidRDefault="00BD4288" w:rsidP="00BD42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7.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 xml:space="preserve"> Қазіргі трансгендеризм аясындағы қайшылықты мәселелер</w:t>
      </w:r>
    </w:p>
    <w:p w14:paraId="22AC6A82" w14:textId="0987FD38" w:rsidR="0098065E" w:rsidRPr="0098065E" w:rsidRDefault="00BD4288" w:rsidP="00BD42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8.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Трансперсонализм мен логотерапиялық мәселелер (конструктивті-тезистік дәріс)</w:t>
      </w:r>
    </w:p>
    <w:p w14:paraId="4B7EC96E" w14:textId="3697D7EE" w:rsidR="0098065E" w:rsidRPr="0098065E" w:rsidRDefault="00BD4288" w:rsidP="00BD4288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9.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Трансперсоналды психология</w:t>
      </w:r>
    </w:p>
    <w:p w14:paraId="5A025062" w14:textId="27389C4B" w:rsidR="0098065E" w:rsidRPr="0098065E" w:rsidRDefault="00BD4288" w:rsidP="00BD4288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10.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Логотерапия және өмір шындығы</w:t>
      </w:r>
    </w:p>
    <w:p w14:paraId="25D2AE1F" w14:textId="266618F0" w:rsidR="0098065E" w:rsidRPr="0098065E" w:rsidRDefault="00BD4288" w:rsidP="00BD4288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11.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Діндегі өзіне-үңілу мен өзін-өзі жетілдіру</w:t>
      </w:r>
    </w:p>
    <w:p w14:paraId="2516BCF8" w14:textId="2B2EB521" w:rsidR="0098065E" w:rsidRPr="0098065E" w:rsidRDefault="00BD4288" w:rsidP="00BD42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12.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Бейсызықтық физикалық онтологияның метанаррациясы</w:t>
      </w:r>
    </w:p>
    <w:p w14:paraId="745C3D59" w14:textId="5C3342BF" w:rsidR="0098065E" w:rsidRPr="0098065E" w:rsidRDefault="00BD4288" w:rsidP="00BD4288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13.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Бейболмыс, Ештеңе және Вакуум – бейсызықтық ғылыми түсініктердің тұғыры</w:t>
      </w:r>
    </w:p>
    <w:p w14:paraId="190FF57A" w14:textId="111C8D0C" w:rsidR="0098065E" w:rsidRPr="0098065E" w:rsidRDefault="00BD4288" w:rsidP="00BD42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14.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Эзотеризм табиғаты</w:t>
      </w:r>
    </w:p>
    <w:p w14:paraId="144917EC" w14:textId="577E575E" w:rsidR="0098065E" w:rsidRPr="0098065E" w:rsidRDefault="00BD4288" w:rsidP="00BD42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15.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Заманауи әлеуметтік мифологиялық сана</w:t>
      </w:r>
    </w:p>
    <w:p w14:paraId="532780F7" w14:textId="6A7A06B8" w:rsidR="0098065E" w:rsidRPr="0098065E" w:rsidRDefault="00BD4288" w:rsidP="00BD42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16.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 xml:space="preserve">Эзетеризмнің философемасы </w:t>
      </w:r>
    </w:p>
    <w:p w14:paraId="1BE28D45" w14:textId="2A9A632D" w:rsidR="0098065E" w:rsidRPr="0098065E" w:rsidRDefault="0098065E" w:rsidP="00BD42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.</w:t>
      </w:r>
      <w:r w:rsidR="00BD4288">
        <w:rPr>
          <w:rFonts w:ascii="Times New Roman" w:eastAsiaTheme="minorHAnsi" w:hAnsi="Times New Roman"/>
          <w:sz w:val="24"/>
          <w:szCs w:val="24"/>
          <w:lang w:val="kk-KZ" w:eastAsia="en-US"/>
        </w:rPr>
        <w:t>17.</w:t>
      </w:r>
      <w:r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Неолуддизм философиясы</w:t>
      </w:r>
    </w:p>
    <w:p w14:paraId="5D5245B7" w14:textId="189757ED" w:rsidR="0098065E" w:rsidRPr="0098065E" w:rsidRDefault="00BD4288" w:rsidP="00BD42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18.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Техника философиясының мен технофобияның жаңа парадигмалары</w:t>
      </w:r>
    </w:p>
    <w:p w14:paraId="3849596B" w14:textId="653C2955" w:rsidR="0098065E" w:rsidRPr="0098065E" w:rsidRDefault="00BD4288" w:rsidP="00BD42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lastRenderedPageBreak/>
        <w:t>19.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Синергетикалық жүйе аясындағы техносфера</w:t>
      </w:r>
    </w:p>
    <w:p w14:paraId="70F832D6" w14:textId="333D2376" w:rsidR="0098065E" w:rsidRPr="0098065E" w:rsidRDefault="00BD4288" w:rsidP="00BD42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20.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Техноклимат және адам</w:t>
      </w:r>
    </w:p>
    <w:p w14:paraId="31C9D784" w14:textId="3884995E" w:rsidR="0098065E" w:rsidRPr="0098065E" w:rsidRDefault="00BD4288" w:rsidP="00BD4288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21.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ХХ және ХХІ ғасыр футурологтарының тұжырымдамалары</w:t>
      </w:r>
    </w:p>
    <w:p w14:paraId="275DAF9B" w14:textId="72E1453A" w:rsidR="0098065E" w:rsidRPr="0098065E" w:rsidRDefault="00BD4288" w:rsidP="00BD4288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ru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22.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Отандық ғалымдардың футурологиясы және олардың тарихи негіздемелері</w:t>
      </w:r>
    </w:p>
    <w:p w14:paraId="5026A02E" w14:textId="6C818E1C" w:rsidR="0098065E" w:rsidRPr="0098065E" w:rsidRDefault="00BD4288" w:rsidP="00BD4288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ru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23.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 xml:space="preserve">Футурологиялық тұжырымдалардың шындыққы сәйкестігі </w:t>
      </w:r>
    </w:p>
    <w:p w14:paraId="70BBC8E5" w14:textId="5ECB3ACE" w:rsidR="0098065E" w:rsidRPr="0098065E" w:rsidRDefault="00BD4288" w:rsidP="00BD42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24.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ХХІ ғасырдағы медицина философиясы</w:t>
      </w:r>
    </w:p>
    <w:p w14:paraId="6F16F9B1" w14:textId="560C2C17" w:rsidR="0098065E" w:rsidRPr="0098065E" w:rsidRDefault="00BD4288" w:rsidP="00BD42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25.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Халықтың медицинананың ғылымилануы</w:t>
      </w:r>
    </w:p>
    <w:p w14:paraId="5F75E8EB" w14:textId="78A2E5C2" w:rsidR="0098065E" w:rsidRPr="0098065E" w:rsidRDefault="00BD4288" w:rsidP="00BD42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26.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Халықтық медицинаның философиялық астарлары</w:t>
      </w:r>
    </w:p>
    <w:p w14:paraId="497575AF" w14:textId="4602EA9D" w:rsidR="0098065E" w:rsidRPr="0098065E" w:rsidRDefault="00BD4288" w:rsidP="00BD42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27.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Халықтық медицина мен академиялық медицинаның перспективалары</w:t>
      </w:r>
    </w:p>
    <w:p w14:paraId="3E11191B" w14:textId="552C51AA" w:rsidR="0098065E" w:rsidRPr="0098065E" w:rsidRDefault="00BD4288" w:rsidP="00BD42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28.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 xml:space="preserve"> ХХІ ғасырдағы Саясат философиясы</w:t>
      </w:r>
    </w:p>
    <w:p w14:paraId="30FCF10F" w14:textId="43635A98" w:rsidR="0098065E" w:rsidRPr="0098065E" w:rsidRDefault="00BD4288" w:rsidP="00BD4288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29.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Саясат философиясының мәселелері</w:t>
      </w:r>
    </w:p>
    <w:p w14:paraId="72B89487" w14:textId="5796A494" w:rsidR="0098065E" w:rsidRPr="0098065E" w:rsidRDefault="00BD4288" w:rsidP="00BD4288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30.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ХХІ ғасырдағы саясат философяисы</w:t>
      </w:r>
    </w:p>
    <w:p w14:paraId="2E26F535" w14:textId="115D4924" w:rsidR="0098065E" w:rsidRPr="0098065E" w:rsidRDefault="00BD4288" w:rsidP="00BD4288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31.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Қазіргі Қазақстандағы саяси-әлеуметтік мәселелере мен оның философиялық тұырнамалары</w:t>
      </w:r>
    </w:p>
    <w:p w14:paraId="51E95D10" w14:textId="1C73E325" w:rsidR="0098065E" w:rsidRPr="0098065E" w:rsidRDefault="00BD4288" w:rsidP="00BD42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32.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ХХІ ғасырдағы руханилық пен мораль  мәселесінің философиясы</w:t>
      </w:r>
    </w:p>
    <w:p w14:paraId="00A40A61" w14:textId="5FEEEAE5" w:rsidR="0098065E" w:rsidRPr="0098065E" w:rsidRDefault="00BD4288" w:rsidP="00BD42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33.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Адамзат қоғамының болашақтағы рухани-адамгершілік келбеті</w:t>
      </w:r>
    </w:p>
    <w:p w14:paraId="302EDD5E" w14:textId="22365084" w:rsidR="0098065E" w:rsidRPr="0098065E" w:rsidRDefault="00BD4288" w:rsidP="00BD42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34.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Моральдік рухани құндылықтардың өзгеруі</w:t>
      </w:r>
    </w:p>
    <w:p w14:paraId="10EF267C" w14:textId="399669B1" w:rsidR="0098065E" w:rsidRPr="0098065E" w:rsidRDefault="0098065E" w:rsidP="00BD42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3</w:t>
      </w:r>
      <w:r w:rsidR="00BD4288">
        <w:rPr>
          <w:rFonts w:ascii="Times New Roman" w:eastAsiaTheme="minorHAnsi" w:hAnsi="Times New Roman"/>
          <w:sz w:val="24"/>
          <w:szCs w:val="24"/>
          <w:lang w:val="kk-KZ" w:eastAsia="en-US"/>
        </w:rPr>
        <w:t>5.</w:t>
      </w:r>
      <w:r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Моральлдік прогресс пен регресс</w:t>
      </w:r>
    </w:p>
    <w:p w14:paraId="1A25745F" w14:textId="1CD159E6" w:rsidR="0098065E" w:rsidRPr="0098065E" w:rsidRDefault="00BD4288" w:rsidP="00BD42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36.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ХХІ ғасырдағы діни психологиялық климат және дін философиясы</w:t>
      </w:r>
    </w:p>
    <w:p w14:paraId="29EE11BE" w14:textId="0264A4F5" w:rsidR="0098065E" w:rsidRPr="0098065E" w:rsidRDefault="00BD4288" w:rsidP="00BD4288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37.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Діни таным мен дінді зерттеу мәселесі</w:t>
      </w:r>
    </w:p>
    <w:p w14:paraId="2D2B6677" w14:textId="4303554D" w:rsidR="0098065E" w:rsidRPr="0098065E" w:rsidRDefault="00BD4288" w:rsidP="00BD4288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38.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Діни экстремизм мен терроризм табиғаты</w:t>
      </w:r>
    </w:p>
    <w:p w14:paraId="75069ECC" w14:textId="6372B5BD" w:rsidR="0098065E" w:rsidRPr="0098065E" w:rsidRDefault="00BD4288" w:rsidP="00BD4288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39.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Қазіргі заманғы Қзақстандағы діни келбет</w:t>
      </w:r>
    </w:p>
    <w:p w14:paraId="0B98CFF7" w14:textId="52865873" w:rsidR="0098065E" w:rsidRPr="0098065E" w:rsidRDefault="00BD4288" w:rsidP="00BD428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inorHAnsi" w:hAnsi="Times New Roman"/>
          <w:bCs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40.</w:t>
      </w:r>
      <w:r w:rsidR="0098065E" w:rsidRPr="0098065E">
        <w:rPr>
          <w:rFonts w:ascii="Times New Roman" w:eastAsiaTheme="minorHAnsi" w:hAnsi="Times New Roman"/>
          <w:bCs/>
          <w:sz w:val="24"/>
          <w:szCs w:val="24"/>
          <w:lang w:val="kk-KZ" w:eastAsia="en-US"/>
        </w:rPr>
        <w:t>Қазіргі заманғы цифрландыру</w:t>
      </w:r>
    </w:p>
    <w:p w14:paraId="006EFAB2" w14:textId="073457EF" w:rsidR="0098065E" w:rsidRPr="0098065E" w:rsidRDefault="00BD4288" w:rsidP="00BD428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inorHAnsi" w:hAnsi="Times New Roman"/>
          <w:bCs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val="kk-KZ" w:eastAsia="en-US"/>
        </w:rPr>
        <w:t>41.</w:t>
      </w:r>
      <w:r w:rsidR="0098065E" w:rsidRPr="0098065E">
        <w:rPr>
          <w:rFonts w:ascii="Times New Roman" w:eastAsiaTheme="minorHAnsi" w:hAnsi="Times New Roman"/>
          <w:bCs/>
          <w:sz w:val="24"/>
          <w:szCs w:val="24"/>
          <w:lang w:val="kk-KZ" w:eastAsia="en-US"/>
        </w:rPr>
        <w:t>Неолуддизм мен цифрландыру</w:t>
      </w:r>
    </w:p>
    <w:p w14:paraId="3C942879" w14:textId="7EE48DC4" w:rsidR="0098065E" w:rsidRPr="0098065E" w:rsidRDefault="00BD4288" w:rsidP="00BD4288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inorHAnsi" w:hAnsi="Times New Roman"/>
          <w:bCs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bCs/>
          <w:sz w:val="24"/>
          <w:szCs w:val="24"/>
          <w:lang w:val="kk-KZ" w:eastAsia="en-US"/>
        </w:rPr>
        <w:t>42.</w:t>
      </w:r>
      <w:r w:rsidR="0098065E" w:rsidRPr="0098065E">
        <w:rPr>
          <w:rFonts w:ascii="Times New Roman" w:eastAsiaTheme="minorHAnsi" w:hAnsi="Times New Roman"/>
          <w:bCs/>
          <w:sz w:val="24"/>
          <w:szCs w:val="24"/>
          <w:lang w:val="kk-KZ" w:eastAsia="en-US"/>
        </w:rPr>
        <w:t xml:space="preserve"> Қазақстанды цифрландыру бағдарлары</w:t>
      </w:r>
    </w:p>
    <w:p w14:paraId="3997A188" w14:textId="2BFD6BB1" w:rsidR="0098065E" w:rsidRPr="0098065E" w:rsidRDefault="00BD4288" w:rsidP="00BD42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hAnsi="Times New Roman"/>
          <w:sz w:val="24"/>
          <w:szCs w:val="24"/>
          <w:lang w:val="kk-KZ" w:eastAsia="ru-KZ"/>
        </w:rPr>
        <w:t>43.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ХХІ ғасырдағы жастар мәселесінің әлеуметтік философиялық сараптамаларының сараптамасы</w:t>
      </w:r>
    </w:p>
    <w:p w14:paraId="2B56F745" w14:textId="4C170817" w:rsidR="0098065E" w:rsidRPr="0098065E" w:rsidRDefault="00BD4288" w:rsidP="00BD4288">
      <w:pPr>
        <w:keepNext/>
        <w:keepLines/>
        <w:shd w:val="clear" w:color="auto" w:fill="FFFFFF"/>
        <w:spacing w:after="0" w:line="240" w:lineRule="auto"/>
        <w:jc w:val="both"/>
        <w:outlineLvl w:val="1"/>
        <w:rPr>
          <w:rFonts w:ascii="Times New Roman" w:eastAsiaTheme="majorEastAsia" w:hAnsi="Times New Roman"/>
          <w:sz w:val="24"/>
          <w:szCs w:val="24"/>
          <w:lang w:val="ru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44.</w:t>
      </w:r>
      <w:r w:rsidR="0098065E" w:rsidRPr="0098065E">
        <w:rPr>
          <w:rFonts w:ascii="Times New Roman" w:eastAsiaTheme="majorEastAsia" w:hAnsi="Times New Roman"/>
          <w:sz w:val="24"/>
          <w:szCs w:val="24"/>
          <w:lang w:val="ru-KZ" w:eastAsia="en-US"/>
        </w:rPr>
        <w:t>Құндылықтар трансформациясындағы ата-аналар мен жастар</w:t>
      </w:r>
    </w:p>
    <w:p w14:paraId="4258E59D" w14:textId="4972FFA9" w:rsidR="0098065E" w:rsidRPr="0098065E" w:rsidRDefault="00BD4288" w:rsidP="00BD4288">
      <w:pPr>
        <w:keepNext/>
        <w:keepLines/>
        <w:shd w:val="clear" w:color="auto" w:fill="FFFFFF"/>
        <w:spacing w:after="0" w:line="240" w:lineRule="auto"/>
        <w:jc w:val="both"/>
        <w:outlineLvl w:val="1"/>
        <w:rPr>
          <w:rFonts w:ascii="Times New Roman" w:eastAsiaTheme="majorEastAsia" w:hAnsi="Times New Roman"/>
          <w:sz w:val="24"/>
          <w:szCs w:val="24"/>
          <w:lang w:val="ru-KZ" w:eastAsia="en-US"/>
        </w:rPr>
      </w:pPr>
      <w:r>
        <w:rPr>
          <w:rFonts w:ascii="Times New Roman" w:eastAsiaTheme="majorEastAsia" w:hAnsi="Times New Roman"/>
          <w:sz w:val="24"/>
          <w:szCs w:val="24"/>
          <w:lang w:val="kk-KZ" w:eastAsia="en-US"/>
        </w:rPr>
        <w:t>45.</w:t>
      </w:r>
      <w:r w:rsidR="0098065E" w:rsidRPr="0098065E">
        <w:rPr>
          <w:rFonts w:ascii="Times New Roman" w:eastAsiaTheme="majorEastAsia" w:hAnsi="Times New Roman"/>
          <w:sz w:val="24"/>
          <w:szCs w:val="24"/>
          <w:lang w:val="ru-KZ" w:eastAsia="en-US"/>
        </w:rPr>
        <w:t xml:space="preserve">Жастар "портреті" және құндылықтар </w:t>
      </w:r>
    </w:p>
    <w:p w14:paraId="676D7FD0" w14:textId="1757C539" w:rsidR="0098065E" w:rsidRPr="0098065E" w:rsidRDefault="00BD4288" w:rsidP="00BD4288">
      <w:pPr>
        <w:keepNext/>
        <w:keepLines/>
        <w:shd w:val="clear" w:color="auto" w:fill="FFFFFF"/>
        <w:spacing w:after="0" w:line="240" w:lineRule="auto"/>
        <w:jc w:val="both"/>
        <w:outlineLvl w:val="1"/>
        <w:rPr>
          <w:rFonts w:ascii="Times New Roman" w:eastAsiaTheme="majorEastAsia" w:hAnsi="Times New Roman"/>
          <w:sz w:val="24"/>
          <w:szCs w:val="24"/>
          <w:lang w:val="kk-KZ" w:eastAsia="en-US"/>
        </w:rPr>
      </w:pPr>
      <w:r>
        <w:rPr>
          <w:rFonts w:ascii="Times New Roman" w:eastAsiaTheme="majorEastAsia" w:hAnsi="Times New Roman"/>
          <w:sz w:val="24"/>
          <w:szCs w:val="24"/>
          <w:lang w:val="kk-KZ" w:eastAsia="en-US"/>
        </w:rPr>
        <w:t>46.</w:t>
      </w:r>
      <w:r w:rsidR="0098065E" w:rsidRPr="0098065E">
        <w:rPr>
          <w:rFonts w:ascii="Times New Roman" w:eastAsiaTheme="majorEastAsia" w:hAnsi="Times New Roman"/>
          <w:sz w:val="24"/>
          <w:szCs w:val="24"/>
          <w:lang w:val="ru-KZ" w:eastAsia="en-US"/>
        </w:rPr>
        <w:t>Сарапшы</w:t>
      </w:r>
      <w:r w:rsidR="0098065E" w:rsidRPr="0098065E">
        <w:rPr>
          <w:rFonts w:ascii="Times New Roman" w:eastAsiaTheme="majorEastAsia" w:hAnsi="Times New Roman"/>
          <w:sz w:val="24"/>
          <w:szCs w:val="24"/>
          <w:lang w:val="kk-KZ" w:eastAsia="en-US"/>
        </w:rPr>
        <w:t xml:space="preserve">лар </w:t>
      </w:r>
      <w:r w:rsidR="0098065E" w:rsidRPr="0098065E">
        <w:rPr>
          <w:rFonts w:ascii="Times New Roman" w:eastAsiaTheme="majorEastAsia" w:hAnsi="Times New Roman"/>
          <w:sz w:val="24"/>
          <w:szCs w:val="24"/>
          <w:lang w:val="ru-KZ" w:eastAsia="en-US"/>
        </w:rPr>
        <w:t xml:space="preserve"> пікірі</w:t>
      </w:r>
    </w:p>
    <w:p w14:paraId="060B2AE7" w14:textId="466BB3DA" w:rsidR="0098065E" w:rsidRPr="0098065E" w:rsidRDefault="00BD4288" w:rsidP="00BD4288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47.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ХХІ ғасыр философтары мен зерттеу алаңдары</w:t>
      </w:r>
    </w:p>
    <w:p w14:paraId="757998EF" w14:textId="41E99832" w:rsidR="0098065E" w:rsidRPr="0098065E" w:rsidRDefault="00BD4288" w:rsidP="00BD4288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48.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ХХІ ғасырдағы толғанылған жеке мәселелер</w:t>
      </w:r>
    </w:p>
    <w:p w14:paraId="25D07416" w14:textId="42C20B5D" w:rsidR="0098065E" w:rsidRPr="0098065E" w:rsidRDefault="00BD4288" w:rsidP="00BD4288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49.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ХХІ ғасырдағы әлемдік және қазақстандық философиялық дискурс алаңы</w:t>
      </w:r>
    </w:p>
    <w:p w14:paraId="74818875" w14:textId="01B2BB20" w:rsidR="0098065E" w:rsidRPr="0098065E" w:rsidRDefault="00BD4288" w:rsidP="00BD42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50.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Тәуелсіз Қазақстан философиясы</w:t>
      </w:r>
    </w:p>
    <w:p w14:paraId="285CEC96" w14:textId="77E01AAE" w:rsidR="0098065E" w:rsidRPr="0098065E" w:rsidRDefault="00BD4288" w:rsidP="00BD42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51.</w:t>
      </w:r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>Отандық философтардың зерттеу алаңы</w:t>
      </w:r>
    </w:p>
    <w:p w14:paraId="0FED088B" w14:textId="02D46D39" w:rsidR="0098065E" w:rsidRPr="0098065E" w:rsidRDefault="00BD4288" w:rsidP="00BD428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kk-KZ" w:eastAsia="en-US"/>
        </w:rPr>
      </w:pPr>
      <w:r>
        <w:rPr>
          <w:rFonts w:ascii="Times New Roman" w:eastAsiaTheme="minorHAnsi" w:hAnsi="Times New Roman"/>
          <w:sz w:val="24"/>
          <w:szCs w:val="24"/>
          <w:lang w:val="kk-KZ" w:eastAsia="en-US"/>
        </w:rPr>
        <w:t>52.</w:t>
      </w:r>
      <w:bookmarkStart w:id="0" w:name="_GoBack"/>
      <w:bookmarkEnd w:id="0"/>
      <w:r w:rsidR="0098065E" w:rsidRPr="0098065E">
        <w:rPr>
          <w:rFonts w:ascii="Times New Roman" w:eastAsiaTheme="minorHAnsi" w:hAnsi="Times New Roman"/>
          <w:sz w:val="24"/>
          <w:szCs w:val="24"/>
          <w:lang w:val="kk-KZ" w:eastAsia="en-US"/>
        </w:rPr>
        <w:t xml:space="preserve"> Отандық философтардың ХХІ ғасырдағы бағдарламалары</w:t>
      </w:r>
    </w:p>
    <w:p w14:paraId="136D6C01" w14:textId="77777777" w:rsidR="0098065E" w:rsidRPr="0098065E" w:rsidRDefault="0098065E" w:rsidP="0098065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kk-KZ" w:eastAsia="en-US"/>
        </w:rPr>
      </w:pPr>
    </w:p>
    <w:p w14:paraId="6AB2D144" w14:textId="782C8C75" w:rsidR="0098065E" w:rsidRPr="0098065E" w:rsidRDefault="0098065E" w:rsidP="0098065E">
      <w:pPr>
        <w:spacing w:after="160" w:line="259" w:lineRule="auto"/>
        <w:ind w:left="1440"/>
        <w:contextualSpacing/>
        <w:rPr>
          <w:rFonts w:asciiTheme="minorHAnsi" w:eastAsiaTheme="minorHAnsi" w:hAnsiTheme="minorHAnsi" w:cstheme="minorBidi"/>
          <w:color w:val="FF0000"/>
          <w:sz w:val="20"/>
          <w:szCs w:val="20"/>
          <w:lang w:val="kk-KZ" w:eastAsia="en-US"/>
        </w:rPr>
      </w:pPr>
    </w:p>
    <w:p w14:paraId="0A88DACD" w14:textId="77777777" w:rsidR="006C70FD" w:rsidRPr="0098065E" w:rsidRDefault="006C70FD" w:rsidP="006C70FD">
      <w:pPr>
        <w:rPr>
          <w:lang w:val="kk-KZ"/>
        </w:rPr>
      </w:pPr>
    </w:p>
    <w:p w14:paraId="671ADCC4" w14:textId="77777777" w:rsidR="00F8704E" w:rsidRPr="006F2472" w:rsidRDefault="00F8704E" w:rsidP="00F8704E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C942725" w14:textId="77777777" w:rsidR="00F8704E" w:rsidRPr="006F2472" w:rsidRDefault="00F8704E" w:rsidP="00F8704E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F2472">
        <w:rPr>
          <w:rFonts w:ascii="Times New Roman" w:hAnsi="Times New Roman"/>
          <w:b/>
          <w:sz w:val="28"/>
          <w:szCs w:val="28"/>
          <w:lang w:val="kk-KZ"/>
        </w:rPr>
        <w:t>Емтиханға дайындалуға ұсынылатын әдебиеттер тізімі:</w:t>
      </w:r>
    </w:p>
    <w:p w14:paraId="5F12DA64" w14:textId="77777777" w:rsidR="00781E50" w:rsidRPr="00781E50" w:rsidRDefault="00781E50" w:rsidP="006F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781E50">
        <w:rPr>
          <w:rFonts w:ascii="Times New Roman" w:eastAsia="Calibri" w:hAnsi="Times New Roman"/>
          <w:sz w:val="28"/>
          <w:szCs w:val="28"/>
          <w:lang w:val="kk-KZ" w:eastAsia="en-US"/>
        </w:rPr>
        <w:t>Хесс Р. Философияның таңдаулы 25 кітабы.- Алматы: «Ұлттық аударма бюросы» қоғамдық қоры, 2018.-360 б.</w:t>
      </w:r>
    </w:p>
    <w:p w14:paraId="7151235D" w14:textId="77777777" w:rsidR="00781E50" w:rsidRPr="00781E50" w:rsidRDefault="00781E50" w:rsidP="006F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781E50">
        <w:rPr>
          <w:rFonts w:ascii="Times New Roman" w:eastAsia="Calibri" w:hAnsi="Times New Roman"/>
          <w:sz w:val="28"/>
          <w:szCs w:val="28"/>
          <w:lang w:val="kk-KZ" w:eastAsia="en-US"/>
        </w:rPr>
        <w:t>Энтони К. «Батыс философиясының жаңа тарихы,1 том, Антика философиясы.-Алматы: «Ұлттық аударма бюросы» қоғамдық қоры, 2018.-408 б.</w:t>
      </w:r>
    </w:p>
    <w:p w14:paraId="50C69C59" w14:textId="77777777" w:rsidR="00781E50" w:rsidRPr="00781E50" w:rsidRDefault="00781E50" w:rsidP="006F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781E50">
        <w:rPr>
          <w:rFonts w:ascii="Times New Roman" w:eastAsia="Calibri" w:hAnsi="Times New Roman"/>
          <w:sz w:val="28"/>
          <w:szCs w:val="28"/>
          <w:lang w:val="kk-KZ" w:eastAsia="en-US"/>
        </w:rPr>
        <w:t>Бернард А. Антропология тарихы мен теориясы.-Алматы: «Ұлттық аударма бюросы» қоғамдық қоры, 2018.-240 б.</w:t>
      </w:r>
    </w:p>
    <w:p w14:paraId="6E68DC05" w14:textId="77777777" w:rsidR="00781E50" w:rsidRPr="00781E50" w:rsidRDefault="00781E50" w:rsidP="006F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781E50">
        <w:rPr>
          <w:rFonts w:ascii="Times New Roman" w:eastAsia="Calibri" w:hAnsi="Times New Roman"/>
          <w:sz w:val="28"/>
          <w:szCs w:val="28"/>
          <w:lang w:val="kk-KZ" w:eastAsia="en-US"/>
        </w:rPr>
        <w:t>Аташ Б.М., Асқар Л.Ә. Онтология және гнеосеология, 2021.-360б.</w:t>
      </w:r>
    </w:p>
    <w:p w14:paraId="47CD95EA" w14:textId="77777777" w:rsidR="00781E50" w:rsidRPr="00781E50" w:rsidRDefault="00781E50" w:rsidP="006F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781E50">
        <w:rPr>
          <w:rFonts w:ascii="Times New Roman" w:eastAsia="Calibri" w:hAnsi="Times New Roman"/>
          <w:sz w:val="28"/>
          <w:szCs w:val="28"/>
          <w:lang w:val="kk-KZ" w:eastAsia="en-US"/>
        </w:rPr>
        <w:lastRenderedPageBreak/>
        <w:t>Мырзалы С. Философия. А., 2008.</w:t>
      </w:r>
    </w:p>
    <w:p w14:paraId="34FD13A4" w14:textId="77777777" w:rsidR="00781E50" w:rsidRPr="00781E50" w:rsidRDefault="00781E50" w:rsidP="006F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781E50">
        <w:rPr>
          <w:rFonts w:ascii="Times New Roman" w:eastAsia="Calibri" w:hAnsi="Times New Roman"/>
          <w:sz w:val="28"/>
          <w:szCs w:val="28"/>
          <w:lang w:val="kk-KZ" w:eastAsia="en-US"/>
        </w:rPr>
        <w:t>Философиялық сөздік. А., 1996ж.</w:t>
      </w:r>
    </w:p>
    <w:p w14:paraId="6BE7480D" w14:textId="77777777" w:rsidR="00781E50" w:rsidRPr="00781E50" w:rsidRDefault="00781E50" w:rsidP="006F247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KZ" w:eastAsia="en-US"/>
        </w:rPr>
      </w:pPr>
      <w:r w:rsidRPr="00781E50">
        <w:rPr>
          <w:rFonts w:ascii="Times New Roman" w:hAnsi="Times New Roman"/>
          <w:sz w:val="28"/>
          <w:szCs w:val="28"/>
          <w:lang w:val="kk-KZ" w:eastAsia="en-US"/>
        </w:rPr>
        <w:t> </w:t>
      </w:r>
      <w:r w:rsidRPr="00781E50">
        <w:rPr>
          <w:rFonts w:ascii="Times New Roman" w:hAnsi="Times New Roman"/>
          <w:i/>
          <w:iCs/>
          <w:sz w:val="28"/>
          <w:szCs w:val="28"/>
          <w:lang w:val="en-US" w:eastAsia="en-US"/>
        </w:rPr>
        <w:t>Encyclopedia</w:t>
      </w:r>
      <w:r w:rsidRPr="00781E50">
        <w:rPr>
          <w:rFonts w:ascii="Times New Roman" w:hAnsi="Times New Roman"/>
          <w:i/>
          <w:iCs/>
          <w:sz w:val="28"/>
          <w:szCs w:val="28"/>
          <w:lang w:eastAsia="en-US"/>
        </w:rPr>
        <w:t xml:space="preserve"> </w:t>
      </w:r>
      <w:r w:rsidRPr="00781E50">
        <w:rPr>
          <w:rFonts w:ascii="Times New Roman" w:hAnsi="Times New Roman"/>
          <w:i/>
          <w:iCs/>
          <w:sz w:val="28"/>
          <w:szCs w:val="28"/>
          <w:lang w:val="en-US" w:eastAsia="en-US"/>
        </w:rPr>
        <w:t>Britannica</w:t>
      </w:r>
      <w:r w:rsidRPr="00781E50">
        <w:rPr>
          <w:rFonts w:ascii="Times New Roman" w:hAnsi="Times New Roman"/>
          <w:sz w:val="28"/>
          <w:szCs w:val="28"/>
          <w:lang w:eastAsia="en-US"/>
        </w:rPr>
        <w:t>.</w:t>
      </w:r>
      <w:r w:rsidRPr="00781E50">
        <w:rPr>
          <w:rFonts w:ascii="Times New Roman" w:hAnsi="Times New Roman"/>
          <w:sz w:val="28"/>
          <w:szCs w:val="28"/>
          <w:lang w:val="en-US" w:eastAsia="en-US"/>
        </w:rPr>
        <w:t>  </w:t>
      </w:r>
      <w:r w:rsidRPr="00781E50">
        <w:rPr>
          <w:rFonts w:ascii="Times New Roman" w:hAnsi="Times New Roman"/>
          <w:sz w:val="28"/>
          <w:szCs w:val="28"/>
          <w:lang w:eastAsia="en-US"/>
        </w:rPr>
        <w:t>27</w:t>
      </w:r>
      <w:r w:rsidRPr="00781E50">
        <w:rPr>
          <w:rFonts w:ascii="Times New Roman" w:hAnsi="Times New Roman"/>
          <w:sz w:val="28"/>
          <w:szCs w:val="28"/>
          <w:lang w:val="en-US" w:eastAsia="en-US"/>
        </w:rPr>
        <w:t> </w:t>
      </w:r>
      <w:r w:rsidRPr="00781E50">
        <w:rPr>
          <w:rFonts w:ascii="Times New Roman" w:hAnsi="Times New Roman"/>
          <w:sz w:val="28"/>
          <w:szCs w:val="28"/>
          <w:lang w:eastAsia="en-US"/>
        </w:rPr>
        <w:t>июля 2018</w:t>
      </w:r>
      <w:r w:rsidRPr="00781E50">
        <w:rPr>
          <w:rFonts w:ascii="Times New Roman" w:hAnsi="Times New Roman"/>
          <w:sz w:val="28"/>
          <w:szCs w:val="28"/>
          <w:lang w:val="en-US" w:eastAsia="en-US"/>
        </w:rPr>
        <w:t> </w:t>
      </w:r>
      <w:r w:rsidRPr="00781E50">
        <w:rPr>
          <w:rFonts w:ascii="Times New Roman" w:hAnsi="Times New Roman"/>
          <w:sz w:val="28"/>
          <w:szCs w:val="28"/>
          <w:lang w:eastAsia="en-US"/>
        </w:rPr>
        <w:t>года.</w:t>
      </w:r>
      <w:r w:rsidRPr="00781E50">
        <w:rPr>
          <w:rFonts w:ascii="Times New Roman" w:hAnsi="Times New Roman"/>
          <w:sz w:val="28"/>
          <w:szCs w:val="28"/>
          <w:lang w:val="en-US" w:eastAsia="en-US"/>
        </w:rPr>
        <w:t> </w:t>
      </w:r>
      <w:r w:rsidRPr="00781E50">
        <w:rPr>
          <w:rFonts w:ascii="Times New Roman" w:hAnsi="Times New Roman"/>
          <w:sz w:val="28"/>
          <w:szCs w:val="28"/>
          <w:lang w:eastAsia="en-US"/>
        </w:rPr>
        <w:t>Дата обращения 27 июля 2018.</w:t>
      </w:r>
    </w:p>
    <w:p w14:paraId="22C413E2" w14:textId="612ABEEF" w:rsidR="00781E50" w:rsidRPr="00781E50" w:rsidRDefault="00781E50" w:rsidP="00781E50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kk-KZ" w:eastAsia="en-US"/>
        </w:rPr>
      </w:pPr>
    </w:p>
    <w:p w14:paraId="573B9400" w14:textId="77777777" w:rsidR="00781E50" w:rsidRPr="00781E50" w:rsidRDefault="00781E50" w:rsidP="00781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u w:val="single"/>
          <w:lang w:val="kk-KZ" w:eastAsia="en-US"/>
        </w:rPr>
      </w:pPr>
      <w:r w:rsidRPr="00781E50">
        <w:rPr>
          <w:rFonts w:ascii="Times New Roman" w:eastAsiaTheme="minorHAnsi" w:hAnsi="Times New Roman"/>
          <w:sz w:val="28"/>
          <w:szCs w:val="28"/>
          <w:u w:val="single"/>
          <w:lang w:val="kk-KZ" w:eastAsia="en-US"/>
        </w:rPr>
        <w:t>Ғаламтор ресурстары: (3-5 тен кем емес)</w:t>
      </w:r>
    </w:p>
    <w:p w14:paraId="23A9A81B" w14:textId="77777777" w:rsidR="00781E50" w:rsidRPr="00781E50" w:rsidRDefault="00781E50" w:rsidP="00781E5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kk-KZ" w:eastAsia="en-US"/>
        </w:rPr>
      </w:pPr>
      <w:r w:rsidRPr="00781E50">
        <w:rPr>
          <w:rFonts w:ascii="Times New Roman" w:hAnsi="Times New Roman"/>
          <w:sz w:val="28"/>
          <w:szCs w:val="28"/>
          <w:lang w:val="kk-KZ" w:eastAsia="en-US"/>
        </w:rPr>
        <w:t>1. http://filosof.historic.ru/books/item/f00/s00/z0000000/st001.shtml</w:t>
      </w:r>
    </w:p>
    <w:p w14:paraId="3EA2E10F" w14:textId="77777777" w:rsidR="00781E50" w:rsidRPr="00781E50" w:rsidRDefault="00781E50" w:rsidP="00781E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en-US"/>
        </w:rPr>
      </w:pPr>
      <w:r w:rsidRPr="00781E50">
        <w:rPr>
          <w:rFonts w:ascii="Times New Roman" w:hAnsi="Times New Roman"/>
          <w:sz w:val="28"/>
          <w:szCs w:val="28"/>
          <w:lang w:val="kk-KZ" w:eastAsia="en-US"/>
        </w:rPr>
        <w:t>2. https://ktonanovenkogo.ru/voprosy-i-otvety/ontologiya-chto-ehto-takoe.html</w:t>
      </w:r>
    </w:p>
    <w:p w14:paraId="09A0E0B5" w14:textId="77777777" w:rsidR="00781E50" w:rsidRPr="00781E50" w:rsidRDefault="00781E50" w:rsidP="00781E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en-US"/>
        </w:rPr>
      </w:pPr>
      <w:r w:rsidRPr="00781E50">
        <w:rPr>
          <w:rFonts w:ascii="Times New Roman" w:hAnsi="Times New Roman"/>
          <w:sz w:val="28"/>
          <w:szCs w:val="28"/>
          <w:lang w:val="kk-KZ" w:eastAsia="en-US"/>
        </w:rPr>
        <w:t xml:space="preserve">3. </w:t>
      </w:r>
      <w:hyperlink r:id="rId5" w:history="1">
        <w:r w:rsidRPr="00781E50">
          <w:rPr>
            <w:rFonts w:ascii="Times New Roman" w:hAnsi="Times New Roman"/>
            <w:sz w:val="28"/>
            <w:szCs w:val="28"/>
            <w:lang w:val="kk-KZ" w:eastAsia="en-US"/>
          </w:rPr>
          <w:t>https://www.grandars.ru/college/filosofiya/bytie-i-ontologiya.html</w:t>
        </w:r>
      </w:hyperlink>
    </w:p>
    <w:p w14:paraId="7BD93493" w14:textId="77777777" w:rsidR="00781E50" w:rsidRPr="00781E50" w:rsidRDefault="00781E50" w:rsidP="00781E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en-US"/>
        </w:rPr>
      </w:pPr>
      <w:r w:rsidRPr="00781E50">
        <w:rPr>
          <w:rFonts w:ascii="Times New Roman" w:hAnsi="Times New Roman"/>
          <w:sz w:val="28"/>
          <w:szCs w:val="28"/>
          <w:lang w:val="kk-KZ" w:eastAsia="en-US"/>
        </w:rPr>
        <w:t xml:space="preserve">4. </w:t>
      </w:r>
      <w:hyperlink r:id="rId6" w:history="1">
        <w:r w:rsidRPr="00781E50">
          <w:rPr>
            <w:rFonts w:ascii="Times New Roman" w:hAnsi="Times New Roman"/>
            <w:sz w:val="28"/>
            <w:szCs w:val="28"/>
            <w:lang w:val="kk-KZ" w:eastAsia="en-US"/>
          </w:rPr>
          <w:t>https://sysblok.ru/glossary/chto-takoe-ontologija/</w:t>
        </w:r>
      </w:hyperlink>
    </w:p>
    <w:p w14:paraId="52870BAF" w14:textId="77777777" w:rsidR="00D77BE1" w:rsidRPr="006F2472" w:rsidRDefault="00D77BE1" w:rsidP="00781E50">
      <w:pPr>
        <w:spacing w:after="0" w:line="0" w:lineRule="atLeast"/>
        <w:jc w:val="both"/>
        <w:rPr>
          <w:sz w:val="28"/>
          <w:szCs w:val="28"/>
        </w:rPr>
      </w:pPr>
    </w:p>
    <w:sectPr w:rsidR="00D77BE1" w:rsidRPr="006F2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KK EK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20E3"/>
    <w:multiLevelType w:val="hybridMultilevel"/>
    <w:tmpl w:val="9CB411C2"/>
    <w:lvl w:ilvl="0" w:tplc="90F237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DE1B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C03D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5A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6CCC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ACF7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E89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50DD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16A6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961A8D"/>
    <w:multiLevelType w:val="hybridMultilevel"/>
    <w:tmpl w:val="BF8AB32E"/>
    <w:lvl w:ilvl="0" w:tplc="B2C24A88">
      <w:start w:val="15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b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55056"/>
    <w:multiLevelType w:val="hybridMultilevel"/>
    <w:tmpl w:val="38E073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5142"/>
    <w:multiLevelType w:val="hybridMultilevel"/>
    <w:tmpl w:val="0CCAFAA0"/>
    <w:lvl w:ilvl="0" w:tplc="73AE4C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885C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4CA3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DE4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D6D0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B00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16E3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A037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B0A4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0EC4086"/>
    <w:multiLevelType w:val="hybridMultilevel"/>
    <w:tmpl w:val="25C69E44"/>
    <w:lvl w:ilvl="0" w:tplc="203C0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969C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BCC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984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04F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AE5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EC0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0A3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F0D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181159E"/>
    <w:multiLevelType w:val="hybridMultilevel"/>
    <w:tmpl w:val="813E90A2"/>
    <w:lvl w:ilvl="0" w:tplc="069C07B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B5CB8"/>
    <w:multiLevelType w:val="hybridMultilevel"/>
    <w:tmpl w:val="729A0670"/>
    <w:lvl w:ilvl="0" w:tplc="36EC5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405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887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52B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683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A41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888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D06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603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6BD4AC8"/>
    <w:multiLevelType w:val="hybridMultilevel"/>
    <w:tmpl w:val="1E669156"/>
    <w:lvl w:ilvl="0" w:tplc="31A26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347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9EB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18C6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A62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B20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6C7E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821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420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01B2B03"/>
    <w:multiLevelType w:val="hybridMultilevel"/>
    <w:tmpl w:val="81CE6052"/>
    <w:lvl w:ilvl="0" w:tplc="8B92D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FEC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9ED9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4CE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2A9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B40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D25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FAC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8AD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40F7411"/>
    <w:multiLevelType w:val="hybridMultilevel"/>
    <w:tmpl w:val="A6C8B5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B44A1"/>
    <w:multiLevelType w:val="hybridMultilevel"/>
    <w:tmpl w:val="107CBF06"/>
    <w:lvl w:ilvl="0" w:tplc="FAE4B45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C0BE8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B6874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0EF76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7CDD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7CA4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74E9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7CF64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8E3AD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02751"/>
    <w:multiLevelType w:val="multilevel"/>
    <w:tmpl w:val="19C88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2B291E"/>
    <w:multiLevelType w:val="hybridMultilevel"/>
    <w:tmpl w:val="59E2968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775ED"/>
    <w:multiLevelType w:val="hybridMultilevel"/>
    <w:tmpl w:val="0B8C6796"/>
    <w:lvl w:ilvl="0" w:tplc="2CC048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9C45D4B"/>
    <w:multiLevelType w:val="hybridMultilevel"/>
    <w:tmpl w:val="47B670AC"/>
    <w:lvl w:ilvl="0" w:tplc="0858908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5" w15:restartNumberingAfterBreak="0">
    <w:nsid w:val="7DC2546D"/>
    <w:multiLevelType w:val="hybridMultilevel"/>
    <w:tmpl w:val="58FC1662"/>
    <w:lvl w:ilvl="0" w:tplc="2D268A3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E6C27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261E6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C0E4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4E35E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02CF5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18230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E8AAA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EC69E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4"/>
  </w:num>
  <w:num w:numId="5">
    <w:abstractNumId w:val="15"/>
  </w:num>
  <w:num w:numId="6">
    <w:abstractNumId w:val="0"/>
  </w:num>
  <w:num w:numId="7">
    <w:abstractNumId w:val="3"/>
  </w:num>
  <w:num w:numId="8">
    <w:abstractNumId w:val="10"/>
  </w:num>
  <w:num w:numId="9">
    <w:abstractNumId w:val="7"/>
  </w:num>
  <w:num w:numId="10">
    <w:abstractNumId w:val="6"/>
  </w:num>
  <w:num w:numId="11">
    <w:abstractNumId w:val="12"/>
  </w:num>
  <w:num w:numId="12">
    <w:abstractNumId w:val="13"/>
  </w:num>
  <w:num w:numId="13">
    <w:abstractNumId w:val="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E1"/>
    <w:rsid w:val="000D34EC"/>
    <w:rsid w:val="00326ED5"/>
    <w:rsid w:val="003A0828"/>
    <w:rsid w:val="005E25F3"/>
    <w:rsid w:val="006C70FD"/>
    <w:rsid w:val="006F2472"/>
    <w:rsid w:val="00781E50"/>
    <w:rsid w:val="008C0557"/>
    <w:rsid w:val="0098065E"/>
    <w:rsid w:val="00983EAB"/>
    <w:rsid w:val="009D48EF"/>
    <w:rsid w:val="00BD4288"/>
    <w:rsid w:val="00D77BE1"/>
    <w:rsid w:val="00E11559"/>
    <w:rsid w:val="00E61311"/>
    <w:rsid w:val="00F652D4"/>
    <w:rsid w:val="00F8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044A"/>
  <w15:chartTrackingRefBased/>
  <w15:docId w15:val="{B2039918-3D0A-4906-92B7-E76FAB6E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704E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8704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8704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6C70F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6C70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0FD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04E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8704E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paragraph" w:styleId="a3">
    <w:name w:val="List Paragraph"/>
    <w:basedOn w:val="a"/>
    <w:uiPriority w:val="99"/>
    <w:qFormat/>
    <w:rsid w:val="00F8704E"/>
    <w:pPr>
      <w:ind w:left="720"/>
      <w:contextualSpacing/>
    </w:pPr>
  </w:style>
  <w:style w:type="paragraph" w:customStyle="1" w:styleId="Default">
    <w:name w:val="Default"/>
    <w:rsid w:val="00F870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6C70FD"/>
    <w:rPr>
      <w:rFonts w:asciiTheme="majorHAnsi" w:eastAsiaTheme="majorEastAsia" w:hAnsiTheme="majorHAnsi" w:cstheme="majorBidi"/>
      <w:i/>
      <w:iCs/>
      <w:color w:val="2F5496" w:themeColor="accent1" w:themeShade="BF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6C70F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C70FD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styleId="a4">
    <w:name w:val="Hyperlink"/>
    <w:basedOn w:val="a0"/>
    <w:uiPriority w:val="99"/>
    <w:unhideWhenUsed/>
    <w:rsid w:val="006C70FD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Обычный (веб) Знак"/>
    <w:link w:val="a6"/>
    <w:uiPriority w:val="99"/>
    <w:locked/>
    <w:rsid w:val="006C70FD"/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link w:val="a5"/>
    <w:uiPriority w:val="99"/>
    <w:unhideWhenUsed/>
    <w:rsid w:val="006C70F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ru-KZ" w:eastAsia="en-US"/>
    </w:rPr>
  </w:style>
  <w:style w:type="paragraph" w:styleId="a7">
    <w:name w:val="endnote text"/>
    <w:basedOn w:val="a"/>
    <w:link w:val="a8"/>
    <w:unhideWhenUsed/>
    <w:rsid w:val="006C70FD"/>
    <w:pPr>
      <w:autoSpaceDN w:val="0"/>
      <w:spacing w:before="15" w:after="15" w:line="240" w:lineRule="auto"/>
      <w:ind w:left="119" w:right="119" w:firstLine="367"/>
      <w:jc w:val="both"/>
    </w:pPr>
    <w:rPr>
      <w:rFonts w:ascii="Times New Roman" w:hAnsi="Times New Roman"/>
      <w:sz w:val="24"/>
      <w:szCs w:val="24"/>
    </w:rPr>
  </w:style>
  <w:style w:type="character" w:customStyle="1" w:styleId="a8">
    <w:name w:val="Текст концевой сноски Знак"/>
    <w:basedOn w:val="a0"/>
    <w:link w:val="a7"/>
    <w:rsid w:val="006C70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"/>
    <w:basedOn w:val="a"/>
    <w:link w:val="aa"/>
    <w:uiPriority w:val="99"/>
    <w:unhideWhenUsed/>
    <w:rsid w:val="006C70FD"/>
    <w:pPr>
      <w:spacing w:after="12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99"/>
    <w:rsid w:val="006C70F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Body Text Indent"/>
    <w:basedOn w:val="a"/>
    <w:link w:val="ac"/>
    <w:uiPriority w:val="99"/>
    <w:unhideWhenUsed/>
    <w:rsid w:val="006C70FD"/>
    <w:pPr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6C70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1">
    <w:name w:val="Основной текст с отступом 3 Знак"/>
    <w:basedOn w:val="a0"/>
    <w:link w:val="32"/>
    <w:rsid w:val="006C70FD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Indent 3"/>
    <w:basedOn w:val="a"/>
    <w:link w:val="31"/>
    <w:unhideWhenUsed/>
    <w:rsid w:val="006C70FD"/>
    <w:pPr>
      <w:spacing w:after="120" w:line="240" w:lineRule="auto"/>
      <w:ind w:left="283"/>
    </w:pPr>
    <w:rPr>
      <w:rFonts w:ascii="Times New Roman" w:hAnsi="Times New Roman"/>
      <w:sz w:val="16"/>
      <w:szCs w:val="16"/>
      <w:lang w:val="ru-KZ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6C70FD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styleId="ad">
    <w:name w:val="Plain Text"/>
    <w:basedOn w:val="a"/>
    <w:link w:val="ae"/>
    <w:unhideWhenUsed/>
    <w:rsid w:val="006C70FD"/>
    <w:pPr>
      <w:autoSpaceDN w:val="0"/>
      <w:spacing w:after="0" w:line="520" w:lineRule="exact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rsid w:val="006C70F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ormal1">
    <w:name w:val="Normal1"/>
    <w:rsid w:val="006C70FD"/>
    <w:pPr>
      <w:widowControl w:val="0"/>
      <w:autoSpaceDN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mw-headline">
    <w:name w:val="mw-headline"/>
    <w:basedOn w:val="a0"/>
    <w:uiPriority w:val="99"/>
    <w:rsid w:val="006C70FD"/>
    <w:rPr>
      <w:rFonts w:ascii="Times New Roman" w:hAnsi="Times New Roman" w:cs="Times New Roman" w:hint="default"/>
    </w:rPr>
  </w:style>
  <w:style w:type="paragraph" w:styleId="af">
    <w:name w:val="footnote text"/>
    <w:basedOn w:val="a"/>
    <w:link w:val="af0"/>
    <w:semiHidden/>
    <w:rsid w:val="006C70FD"/>
    <w:pPr>
      <w:autoSpaceDN w:val="0"/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af0">
    <w:name w:val="Текст сноски Знак"/>
    <w:basedOn w:val="a0"/>
    <w:link w:val="af"/>
    <w:semiHidden/>
    <w:rsid w:val="006C70FD"/>
    <w:rPr>
      <w:rFonts w:ascii="Times New Roman" w:eastAsia="Calibri" w:hAnsi="Times New Roman" w:cs="Times New Roman"/>
      <w:sz w:val="20"/>
      <w:szCs w:val="20"/>
      <w:lang w:val="en-US"/>
    </w:rPr>
  </w:style>
  <w:style w:type="paragraph" w:styleId="af1">
    <w:name w:val="caption"/>
    <w:basedOn w:val="a"/>
    <w:qFormat/>
    <w:rsid w:val="006C70FD"/>
    <w:pPr>
      <w:autoSpaceDN w:val="0"/>
      <w:spacing w:after="0" w:line="240" w:lineRule="auto"/>
      <w:jc w:val="center"/>
    </w:pPr>
    <w:rPr>
      <w:rFonts w:ascii="Times Kaz" w:eastAsia="Calibri" w:hAnsi="Times Kaz" w:cs="Times Kaz"/>
      <w:b/>
      <w:bCs/>
      <w:lang w:val="en-US"/>
    </w:rPr>
  </w:style>
  <w:style w:type="paragraph" w:styleId="af2">
    <w:name w:val="Title"/>
    <w:basedOn w:val="a"/>
    <w:link w:val="af3"/>
    <w:qFormat/>
    <w:rsid w:val="006C70FD"/>
    <w:pPr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36"/>
      <w:szCs w:val="36"/>
      <w:lang w:val="kk-KZ"/>
    </w:rPr>
  </w:style>
  <w:style w:type="character" w:customStyle="1" w:styleId="af3">
    <w:name w:val="Заголовок Знак"/>
    <w:basedOn w:val="a0"/>
    <w:link w:val="af2"/>
    <w:rsid w:val="006C70FD"/>
    <w:rPr>
      <w:rFonts w:ascii="Times New Roman" w:eastAsia="Calibri" w:hAnsi="Times New Roman" w:cs="Times New Roman"/>
      <w:b/>
      <w:bCs/>
      <w:sz w:val="36"/>
      <w:szCs w:val="36"/>
      <w:lang w:val="kk-KZ" w:eastAsia="ru-RU"/>
    </w:rPr>
  </w:style>
  <w:style w:type="character" w:customStyle="1" w:styleId="21">
    <w:name w:val="Основной текст 2 Знак"/>
    <w:basedOn w:val="a0"/>
    <w:link w:val="22"/>
    <w:rsid w:val="006C70FD"/>
    <w:rPr>
      <w:rFonts w:ascii="Times New Roman" w:eastAsia="Calibri" w:hAnsi="Times New Roman" w:cs="Times New Roman"/>
      <w:sz w:val="24"/>
      <w:szCs w:val="24"/>
    </w:rPr>
  </w:style>
  <w:style w:type="paragraph" w:styleId="22">
    <w:name w:val="Body Text 2"/>
    <w:basedOn w:val="a"/>
    <w:link w:val="21"/>
    <w:rsid w:val="006C70FD"/>
    <w:pPr>
      <w:autoSpaceDN w:val="0"/>
      <w:spacing w:after="120" w:line="480" w:lineRule="auto"/>
    </w:pPr>
    <w:rPr>
      <w:rFonts w:ascii="Times New Roman" w:eastAsia="Calibri" w:hAnsi="Times New Roman"/>
      <w:sz w:val="24"/>
      <w:szCs w:val="24"/>
      <w:lang w:val="ru-KZ" w:eastAsia="en-US"/>
    </w:rPr>
  </w:style>
  <w:style w:type="character" w:customStyle="1" w:styleId="210">
    <w:name w:val="Основной текст 2 Знак1"/>
    <w:basedOn w:val="a0"/>
    <w:uiPriority w:val="99"/>
    <w:semiHidden/>
    <w:rsid w:val="006C70FD"/>
    <w:rPr>
      <w:rFonts w:ascii="Calibri" w:eastAsia="Times New Roman" w:hAnsi="Calibri" w:cs="Times New Roman"/>
      <w:lang w:val="ru-RU" w:eastAsia="ru-RU"/>
    </w:rPr>
  </w:style>
  <w:style w:type="paragraph" w:styleId="33">
    <w:name w:val="Body Text 3"/>
    <w:basedOn w:val="a"/>
    <w:link w:val="34"/>
    <w:semiHidden/>
    <w:rsid w:val="006C70FD"/>
    <w:pPr>
      <w:autoSpaceDN w:val="0"/>
      <w:spacing w:after="120" w:line="240" w:lineRule="auto"/>
    </w:pPr>
    <w:rPr>
      <w:rFonts w:ascii="Times New Roman" w:eastAsia="Calibri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6C70FD"/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semiHidden/>
    <w:rsid w:val="006C70FD"/>
    <w:rPr>
      <w:rFonts w:ascii="Times New Roman" w:eastAsia="Calibri" w:hAnsi="Times New Roman" w:cs="Times New Roman"/>
      <w:sz w:val="24"/>
      <w:szCs w:val="24"/>
    </w:rPr>
  </w:style>
  <w:style w:type="paragraph" w:styleId="24">
    <w:name w:val="Body Text Indent 2"/>
    <w:basedOn w:val="a"/>
    <w:link w:val="23"/>
    <w:semiHidden/>
    <w:rsid w:val="006C70FD"/>
    <w:pPr>
      <w:autoSpaceDN w:val="0"/>
      <w:spacing w:after="120" w:line="480" w:lineRule="auto"/>
      <w:ind w:left="283"/>
    </w:pPr>
    <w:rPr>
      <w:rFonts w:ascii="Times New Roman" w:eastAsia="Calibri" w:hAnsi="Times New Roman"/>
      <w:sz w:val="24"/>
      <w:szCs w:val="24"/>
      <w:lang w:val="ru-KZ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6C70FD"/>
    <w:rPr>
      <w:rFonts w:ascii="Calibri" w:eastAsia="Times New Roman" w:hAnsi="Calibri" w:cs="Times New Roman"/>
      <w:lang w:val="ru-RU" w:eastAsia="ru-RU"/>
    </w:rPr>
  </w:style>
  <w:style w:type="paragraph" w:styleId="af4">
    <w:name w:val="Block Text"/>
    <w:basedOn w:val="a"/>
    <w:semiHidden/>
    <w:rsid w:val="006C70FD"/>
    <w:pPr>
      <w:autoSpaceDN w:val="0"/>
      <w:spacing w:after="0" w:line="240" w:lineRule="auto"/>
      <w:ind w:left="-180" w:right="174" w:firstLine="180"/>
      <w:jc w:val="both"/>
    </w:pPr>
    <w:rPr>
      <w:rFonts w:ascii="Arial KK EK" w:eastAsia="Calibri" w:hAnsi="Arial KK EK" w:cs="Arial KK EK"/>
      <w:b/>
      <w:bCs/>
      <w:sz w:val="20"/>
      <w:szCs w:val="20"/>
      <w:lang w:val="kk-KZ"/>
    </w:rPr>
  </w:style>
  <w:style w:type="paragraph" w:customStyle="1" w:styleId="11">
    <w:name w:val="Абзац списка1"/>
    <w:basedOn w:val="a"/>
    <w:rsid w:val="006C70FD"/>
    <w:pPr>
      <w:autoSpaceDN w:val="0"/>
      <w:spacing w:after="0" w:line="240" w:lineRule="auto"/>
      <w:ind w:left="1017" w:firstLine="567"/>
      <w:jc w:val="both"/>
    </w:pPr>
    <w:rPr>
      <w:rFonts w:ascii="Times New Roman" w:eastAsia="Calibri" w:hAnsi="Times New Roman"/>
      <w:sz w:val="28"/>
      <w:szCs w:val="28"/>
      <w:lang w:val="kk-KZ"/>
    </w:rPr>
  </w:style>
  <w:style w:type="paragraph" w:customStyle="1" w:styleId="bookpage">
    <w:name w:val="bookpage"/>
    <w:basedOn w:val="a"/>
    <w:rsid w:val="006C70FD"/>
    <w:pPr>
      <w:autoSpaceDE w:val="0"/>
      <w:autoSpaceDN w:val="0"/>
      <w:spacing w:before="240" w:after="0" w:line="278" w:lineRule="auto"/>
      <w:ind w:firstLine="284"/>
      <w:jc w:val="center"/>
    </w:pPr>
    <w:rPr>
      <w:rFonts w:ascii="Arial" w:eastAsia="Calibri" w:hAnsi="Arial" w:cs="Arial"/>
      <w:b/>
      <w:bCs/>
      <w:color w:val="666699"/>
      <w:sz w:val="20"/>
      <w:szCs w:val="20"/>
    </w:rPr>
  </w:style>
  <w:style w:type="paragraph" w:customStyle="1" w:styleId="12">
    <w:name w:val="Знак1"/>
    <w:basedOn w:val="a"/>
    <w:autoRedefine/>
    <w:rsid w:val="006C70FD"/>
    <w:pPr>
      <w:autoSpaceDN w:val="0"/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character" w:customStyle="1" w:styleId="51">
    <w:name w:val="Знак Знак5"/>
    <w:basedOn w:val="a0"/>
    <w:locked/>
    <w:rsid w:val="006C70FD"/>
    <w:rPr>
      <w:rFonts w:cs="Times New Roman"/>
      <w:sz w:val="24"/>
      <w:szCs w:val="24"/>
      <w:lang w:val="ru-RU" w:eastAsia="ru-RU"/>
    </w:rPr>
  </w:style>
  <w:style w:type="character" w:customStyle="1" w:styleId="7">
    <w:name w:val="Знак Знак7"/>
    <w:basedOn w:val="a0"/>
    <w:locked/>
    <w:rsid w:val="006C70FD"/>
    <w:rPr>
      <w:rFonts w:ascii="Courier New" w:hAnsi="Courier New" w:cs="Courier New"/>
      <w:lang w:val="ru-RU" w:eastAsia="ru-RU"/>
    </w:rPr>
  </w:style>
  <w:style w:type="paragraph" w:styleId="af5">
    <w:name w:val="header"/>
    <w:basedOn w:val="a"/>
    <w:link w:val="af6"/>
    <w:rsid w:val="006C70FD"/>
    <w:pPr>
      <w:tabs>
        <w:tab w:val="center" w:pos="4677"/>
        <w:tab w:val="right" w:pos="9355"/>
      </w:tabs>
      <w:autoSpaceDN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5"/>
    <w:rsid w:val="006C70FD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f7">
    <w:name w:val="footer"/>
    <w:basedOn w:val="a"/>
    <w:link w:val="af8"/>
    <w:uiPriority w:val="99"/>
    <w:rsid w:val="006C70FD"/>
    <w:pPr>
      <w:tabs>
        <w:tab w:val="center" w:pos="4677"/>
        <w:tab w:val="right" w:pos="9355"/>
      </w:tabs>
      <w:autoSpaceDN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6C70FD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f9">
    <w:name w:val="Emphasis"/>
    <w:basedOn w:val="a0"/>
    <w:uiPriority w:val="20"/>
    <w:qFormat/>
    <w:rsid w:val="006C70FD"/>
    <w:rPr>
      <w:i/>
      <w:iCs/>
    </w:rPr>
  </w:style>
  <w:style w:type="character" w:styleId="afa">
    <w:name w:val="Strong"/>
    <w:basedOn w:val="a0"/>
    <w:uiPriority w:val="22"/>
    <w:qFormat/>
    <w:rsid w:val="006C70FD"/>
    <w:rPr>
      <w:b/>
      <w:bCs/>
    </w:rPr>
  </w:style>
  <w:style w:type="paragraph" w:customStyle="1" w:styleId="311">
    <w:name w:val="Основной текст с отступом 31"/>
    <w:basedOn w:val="a"/>
    <w:rsid w:val="006C70FD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s0">
    <w:name w:val="s0"/>
    <w:rsid w:val="006C70FD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paragraph" w:styleId="afb">
    <w:name w:val="Balloon Text"/>
    <w:basedOn w:val="a"/>
    <w:link w:val="afc"/>
    <w:uiPriority w:val="99"/>
    <w:semiHidden/>
    <w:unhideWhenUsed/>
    <w:rsid w:val="006C70FD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6C70FD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312">
    <w:name w:val="Основной текст 3 Знак1"/>
    <w:aliases w:val="Основной текст 3 Знак Знак"/>
    <w:basedOn w:val="a0"/>
    <w:rsid w:val="006C70FD"/>
    <w:rPr>
      <w:sz w:val="16"/>
      <w:szCs w:val="16"/>
    </w:rPr>
  </w:style>
  <w:style w:type="character" w:customStyle="1" w:styleId="z-">
    <w:name w:val="z-Начало формы Знак"/>
    <w:basedOn w:val="a0"/>
    <w:link w:val="z-0"/>
    <w:uiPriority w:val="99"/>
    <w:semiHidden/>
    <w:rsid w:val="006C70FD"/>
    <w:rPr>
      <w:rFonts w:ascii="Arial" w:eastAsia="Times New Roman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6C70FD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val="ru-KZ" w:eastAsia="en-US"/>
    </w:rPr>
  </w:style>
  <w:style w:type="character" w:customStyle="1" w:styleId="z-1">
    <w:name w:val="z-Начало формы Знак1"/>
    <w:basedOn w:val="a0"/>
    <w:uiPriority w:val="99"/>
    <w:semiHidden/>
    <w:rsid w:val="006C70FD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3"/>
    <w:uiPriority w:val="99"/>
    <w:semiHidden/>
    <w:rsid w:val="006C70FD"/>
    <w:rPr>
      <w:rFonts w:ascii="Arial" w:eastAsia="Times New Roman" w:hAnsi="Arial" w:cs="Arial"/>
      <w:vanish/>
      <w:sz w:val="16"/>
      <w:szCs w:val="16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6C70FD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val="ru-KZ" w:eastAsia="en-US"/>
    </w:rPr>
  </w:style>
  <w:style w:type="character" w:customStyle="1" w:styleId="z-10">
    <w:name w:val="z-Конец формы Знак1"/>
    <w:basedOn w:val="a0"/>
    <w:uiPriority w:val="99"/>
    <w:semiHidden/>
    <w:rsid w:val="006C70FD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6C70FD"/>
  </w:style>
  <w:style w:type="paragraph" w:customStyle="1" w:styleId="bodytext">
    <w:name w:val="bodytext"/>
    <w:basedOn w:val="a"/>
    <w:rsid w:val="006C70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">
    <w:name w:val="w"/>
    <w:basedOn w:val="a0"/>
    <w:rsid w:val="006C70FD"/>
  </w:style>
  <w:style w:type="paragraph" w:customStyle="1" w:styleId="src">
    <w:name w:val="src"/>
    <w:basedOn w:val="a"/>
    <w:rsid w:val="006C70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rm">
    <w:name w:val="term"/>
    <w:basedOn w:val="a0"/>
    <w:rsid w:val="006C70FD"/>
  </w:style>
  <w:style w:type="character" w:customStyle="1" w:styleId="definition">
    <w:name w:val="definition"/>
    <w:basedOn w:val="a0"/>
    <w:rsid w:val="006C70FD"/>
  </w:style>
  <w:style w:type="character" w:customStyle="1" w:styleId="ljuser">
    <w:name w:val="ljuser"/>
    <w:basedOn w:val="a0"/>
    <w:rsid w:val="006C70FD"/>
  </w:style>
  <w:style w:type="character" w:customStyle="1" w:styleId="butback">
    <w:name w:val="butback"/>
    <w:basedOn w:val="a0"/>
    <w:rsid w:val="006C70FD"/>
  </w:style>
  <w:style w:type="character" w:customStyle="1" w:styleId="submenu-table">
    <w:name w:val="submenu-table"/>
    <w:basedOn w:val="a0"/>
    <w:rsid w:val="006C70FD"/>
  </w:style>
  <w:style w:type="character" w:customStyle="1" w:styleId="textcop">
    <w:name w:val="textcop"/>
    <w:basedOn w:val="a0"/>
    <w:rsid w:val="006C70FD"/>
  </w:style>
  <w:style w:type="character" w:customStyle="1" w:styleId="selectionindex">
    <w:name w:val="selection_index"/>
    <w:basedOn w:val="a0"/>
    <w:rsid w:val="006C70FD"/>
  </w:style>
  <w:style w:type="numbering" w:customStyle="1" w:styleId="13">
    <w:name w:val="Нет списка1"/>
    <w:next w:val="a2"/>
    <w:uiPriority w:val="99"/>
    <w:semiHidden/>
    <w:unhideWhenUsed/>
    <w:rsid w:val="0098065E"/>
  </w:style>
  <w:style w:type="character" w:styleId="afd">
    <w:name w:val="Unresolved Mention"/>
    <w:basedOn w:val="a0"/>
    <w:uiPriority w:val="99"/>
    <w:semiHidden/>
    <w:unhideWhenUsed/>
    <w:rsid w:val="0098065E"/>
    <w:rPr>
      <w:color w:val="605E5C"/>
      <w:shd w:val="clear" w:color="auto" w:fill="E1DFDD"/>
    </w:rPr>
  </w:style>
  <w:style w:type="character" w:customStyle="1" w:styleId="reference-text">
    <w:name w:val="reference-text"/>
    <w:basedOn w:val="a0"/>
    <w:rsid w:val="0098065E"/>
  </w:style>
  <w:style w:type="character" w:customStyle="1" w:styleId="citation">
    <w:name w:val="citation"/>
    <w:basedOn w:val="a0"/>
    <w:rsid w:val="0098065E"/>
  </w:style>
  <w:style w:type="character" w:customStyle="1" w:styleId="A10">
    <w:name w:val="A1"/>
    <w:uiPriority w:val="99"/>
    <w:rsid w:val="0098065E"/>
    <w:rPr>
      <w:color w:val="000000"/>
      <w:sz w:val="18"/>
      <w:szCs w:val="18"/>
    </w:rPr>
  </w:style>
  <w:style w:type="paragraph" w:customStyle="1" w:styleId="1012">
    <w:name w:val="1012"/>
    <w:basedOn w:val="a"/>
    <w:rsid w:val="009806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KZ" w:eastAsia="ru-KZ"/>
    </w:rPr>
  </w:style>
  <w:style w:type="paragraph" w:styleId="HTML">
    <w:name w:val="HTML Preformatted"/>
    <w:basedOn w:val="a"/>
    <w:link w:val="HTML0"/>
    <w:uiPriority w:val="99"/>
    <w:semiHidden/>
    <w:unhideWhenUsed/>
    <w:rsid w:val="009806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065E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98065E"/>
  </w:style>
  <w:style w:type="table" w:styleId="afe">
    <w:name w:val="Table Grid"/>
    <w:basedOn w:val="a1"/>
    <w:uiPriority w:val="59"/>
    <w:rsid w:val="0098065E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ysblok.ru/glossary/chto-takoe-ontologija/" TargetMode="External"/><Relationship Id="rId5" Type="http://schemas.openxmlformats.org/officeDocument/2006/relationships/hyperlink" Target="https://www.grandars.ru/college/filosofiya/bytie-i-ontolog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2022-09-02T18:05:00Z</dcterms:created>
  <dcterms:modified xsi:type="dcterms:W3CDTF">2022-09-13T11:20:00Z</dcterms:modified>
</cp:coreProperties>
</file>